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наставляемого сотрудника </w:t>
      </w:r>
      <w:r w:rsidR="00013C76">
        <w:rPr>
          <w:rFonts w:ascii="Times New Roman" w:eastAsia="Arial Unicode MS" w:hAnsi="Times New Roman" w:cs="Times New Roman"/>
          <w:sz w:val="24"/>
          <w:szCs w:val="24"/>
          <w:lang w:eastAsia="ru-RU"/>
        </w:rPr>
        <w:t>Серякова Екатерина Андреевна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</w:t>
      </w:r>
      <w:r w:rsidR="00013C76">
        <w:rPr>
          <w:rFonts w:ascii="Times New Roman" w:eastAsia="Arial Unicode MS" w:hAnsi="Times New Roman" w:cs="Times New Roman"/>
          <w:sz w:val="24"/>
          <w:szCs w:val="24"/>
          <w:lang w:eastAsia="ru-RU"/>
        </w:rPr>
        <w:t>ставника Гончарова Ольга Викторовна</w:t>
      </w:r>
    </w:p>
    <w:p w:rsidR="007C257A" w:rsidRPr="007C257A" w:rsidRDefault="00013C76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«01» октября 2023г. по «31» мая 2023</w:t>
      </w:r>
      <w:r w:rsidR="007C257A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1"/>
        <w:gridCol w:w="3243"/>
        <w:gridCol w:w="765"/>
        <w:gridCol w:w="2016"/>
        <w:gridCol w:w="1455"/>
        <w:gridCol w:w="1265"/>
      </w:tblGrid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853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327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:rsidTr="001330DD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853" w:type="dxa"/>
          </w:tcPr>
          <w:p w:rsidR="00013C76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04.10.</w:t>
            </w:r>
          </w:p>
          <w:p w:rsidR="007C257A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  <w:vMerge w:val="restart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853" w:type="dxa"/>
          </w:tcPr>
          <w:p w:rsid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04.10.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  <w:vMerge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853" w:type="dxa"/>
          </w:tcPr>
          <w:p w:rsid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05.10.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1330DD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853" w:type="dxa"/>
          </w:tcPr>
          <w:p w:rsid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09.10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853" w:type="dxa"/>
          </w:tcPr>
          <w:p w:rsid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09.10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Хорошая ориентация по сайту ОО, странице ОО 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соцсетях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, изучены правила размещения информации в интернете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853" w:type="dxa"/>
          </w:tcPr>
          <w:p w:rsid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09.10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853" w:type="dxa"/>
          </w:tcPr>
          <w:p w:rsid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16.10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20.11</w:t>
            </w:r>
          </w:p>
          <w:p w:rsidR="00013C76" w:rsidRPr="007C257A" w:rsidRDefault="00013C7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Организован результативный учебный процесс по дисциплине «»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2.6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853" w:type="dxa"/>
          </w:tcPr>
          <w:p w:rsidR="007C257A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27.11 2023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1330DD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11.12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18.12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…(далее перечислить)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работы с родителями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22.01.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Совместно с наставником подготовлены и проведены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(кол-во)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мероприятия с родителями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28.02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…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13.03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«»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10.04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24.04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 формату подготовлены …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13.05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13.05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Познакомиться с успешными практиками разработки и внедрения образовательных инноваций в практику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23.05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853" w:type="dxa"/>
          </w:tcPr>
          <w:p w:rsid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23.05</w:t>
            </w:r>
          </w:p>
          <w:p w:rsidR="00C316F4" w:rsidRPr="007C257A" w:rsidRDefault="00C316F4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</w:t>
            </w:r>
            <w:bookmarkStart w:id="0" w:name="_GoBack"/>
            <w:bookmarkEnd w:id="0"/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C316F4" w:rsidRPr="007C257A" w:rsidTr="001330DD">
        <w:tc>
          <w:tcPr>
            <w:tcW w:w="60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24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853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82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20__г.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20__ г.</w:t>
      </w:r>
    </w:p>
    <w:p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6B4"/>
    <w:rsid w:val="00013C76"/>
    <w:rsid w:val="007C257A"/>
    <w:rsid w:val="00924180"/>
    <w:rsid w:val="00C316F4"/>
    <w:rsid w:val="00D3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15DAB"/>
  <w15:docId w15:val="{24B0EE96-F1FD-4ABE-9378-FD8F14EA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3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3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2</cp:revision>
  <cp:lastPrinted>2023-11-27T05:32:00Z</cp:lastPrinted>
  <dcterms:created xsi:type="dcterms:W3CDTF">2023-11-27T05:47:00Z</dcterms:created>
  <dcterms:modified xsi:type="dcterms:W3CDTF">2023-11-27T05:47:00Z</dcterms:modified>
</cp:coreProperties>
</file>